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F0" w:rsidRPr="007F4888" w:rsidRDefault="000264AE" w:rsidP="000264AE">
      <w:pPr>
        <w:jc w:val="center"/>
        <w:rPr>
          <w:b/>
          <w:sz w:val="36"/>
          <w:szCs w:val="36"/>
        </w:rPr>
      </w:pPr>
      <w:r w:rsidRPr="007F4888">
        <w:rPr>
          <w:b/>
          <w:sz w:val="36"/>
          <w:szCs w:val="36"/>
        </w:rPr>
        <w:t xml:space="preserve">Перспективное планирование по </w:t>
      </w:r>
      <w:bookmarkStart w:id="0" w:name="_GoBack"/>
      <w:bookmarkEnd w:id="0"/>
      <w:r w:rsidRPr="007F4888">
        <w:rPr>
          <w:b/>
          <w:sz w:val="36"/>
          <w:szCs w:val="36"/>
        </w:rPr>
        <w:t>краеведенью «Знакомство детей с людьми, прославившими город Тарусу» с воспитанниками старшего дошкольного возраста группы «Золотой ключик».</w:t>
      </w:r>
    </w:p>
    <w:p w:rsidR="00D279C3" w:rsidRDefault="00D279C3" w:rsidP="000264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Постоянно:</w:t>
      </w:r>
    </w:p>
    <w:p w:rsidR="00733E3C" w:rsidRDefault="00733E3C" w:rsidP="000264AE">
      <w:pPr>
        <w:jc w:val="center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 по теме</w:t>
      </w:r>
    </w:p>
    <w:p w:rsidR="00733E3C" w:rsidRDefault="00733E3C" w:rsidP="000264AE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Знакомить детей с фольклором.</w:t>
      </w:r>
    </w:p>
    <w:p w:rsidR="00D279C3" w:rsidRDefault="00D279C3" w:rsidP="000264AE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патриотического воспитания дошкольников старшего возраста.</w:t>
      </w:r>
    </w:p>
    <w:p w:rsidR="000264AE" w:rsidRPr="000264AE" w:rsidRDefault="000264AE" w:rsidP="000264A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3046"/>
        <w:gridCol w:w="3641"/>
        <w:gridCol w:w="7012"/>
      </w:tblGrid>
      <w:tr w:rsidR="00303831" w:rsidRPr="004900C4" w:rsidTr="0075240F">
        <w:tc>
          <w:tcPr>
            <w:tcW w:w="0" w:type="auto"/>
          </w:tcPr>
          <w:p w:rsidR="00946244" w:rsidRPr="004900C4" w:rsidRDefault="00946244" w:rsidP="004900C4">
            <w:r w:rsidRPr="004900C4">
              <w:t>Месяц</w:t>
            </w:r>
          </w:p>
        </w:tc>
        <w:tc>
          <w:tcPr>
            <w:tcW w:w="0" w:type="auto"/>
          </w:tcPr>
          <w:p w:rsidR="00946244" w:rsidRPr="004900C4" w:rsidRDefault="00946244" w:rsidP="004900C4">
            <w:r w:rsidRPr="004900C4">
              <w:t>Форма занятия</w:t>
            </w:r>
          </w:p>
        </w:tc>
        <w:tc>
          <w:tcPr>
            <w:tcW w:w="0" w:type="auto"/>
          </w:tcPr>
          <w:p w:rsidR="00946244" w:rsidRPr="004900C4" w:rsidRDefault="00946244" w:rsidP="004900C4">
            <w:r w:rsidRPr="004900C4">
              <w:t>Тема</w:t>
            </w:r>
          </w:p>
        </w:tc>
        <w:tc>
          <w:tcPr>
            <w:tcW w:w="0" w:type="auto"/>
          </w:tcPr>
          <w:p w:rsidR="00946244" w:rsidRPr="004900C4" w:rsidRDefault="00946244" w:rsidP="004900C4">
            <w:r w:rsidRPr="004900C4">
              <w:t>Цели</w:t>
            </w:r>
          </w:p>
        </w:tc>
      </w:tr>
      <w:tr w:rsidR="00303831" w:rsidRPr="004900C4" w:rsidTr="000913BD">
        <w:trPr>
          <w:trHeight w:val="69"/>
        </w:trPr>
        <w:tc>
          <w:tcPr>
            <w:tcW w:w="0" w:type="auto"/>
            <w:vMerge w:val="restart"/>
            <w:shd w:val="clear" w:color="auto" w:fill="FDE9D9" w:themeFill="accent6" w:themeFillTint="33"/>
          </w:tcPr>
          <w:p w:rsidR="00946244" w:rsidRPr="004900C4" w:rsidRDefault="00946244" w:rsidP="004900C4">
            <w:r w:rsidRPr="004900C4">
              <w:t xml:space="preserve">Сентябрь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46244" w:rsidRPr="004900C4" w:rsidRDefault="00741E8B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46244" w:rsidRPr="004900C4" w:rsidRDefault="00993A60" w:rsidP="004900C4">
            <w:r w:rsidRPr="004900C4">
              <w:t>Моя малая Родина.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93A60" w:rsidRPr="004900C4" w:rsidRDefault="00993A60" w:rsidP="004900C4">
            <w:r w:rsidRPr="004900C4">
              <w:t>Познакомить детей с историей возникновения городка, его названием и символикой.</w:t>
            </w:r>
          </w:p>
          <w:p w:rsidR="00993A60" w:rsidRPr="004900C4" w:rsidRDefault="00993A60" w:rsidP="004900C4">
            <w:r w:rsidRPr="004900C4">
              <w:t>Способствовать формированию понятия «малая Родина».</w:t>
            </w:r>
          </w:p>
          <w:p w:rsidR="00946244" w:rsidRPr="004900C4" w:rsidRDefault="00993A60" w:rsidP="004900C4">
            <w:r w:rsidRPr="004900C4">
              <w:t>Воспитывать любовь к своему городку, вызывать чувство гордости и восхищения им.</w:t>
            </w:r>
          </w:p>
        </w:tc>
      </w:tr>
      <w:tr w:rsidR="00303831" w:rsidRPr="004900C4" w:rsidTr="000913BD">
        <w:trPr>
          <w:trHeight w:val="69"/>
        </w:trPr>
        <w:tc>
          <w:tcPr>
            <w:tcW w:w="0" w:type="auto"/>
            <w:vMerge/>
            <w:shd w:val="clear" w:color="auto" w:fill="FDE9D9" w:themeFill="accent6" w:themeFillTint="33"/>
          </w:tcPr>
          <w:p w:rsidR="00741E8B" w:rsidRPr="004900C4" w:rsidRDefault="00741E8B" w:rsidP="004900C4"/>
        </w:tc>
        <w:tc>
          <w:tcPr>
            <w:tcW w:w="0" w:type="auto"/>
            <w:shd w:val="clear" w:color="auto" w:fill="FDE9D9" w:themeFill="accent6" w:themeFillTint="33"/>
          </w:tcPr>
          <w:p w:rsidR="00741E8B" w:rsidRPr="004900C4" w:rsidRDefault="0083513F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741E8B" w:rsidRPr="004900C4" w:rsidRDefault="0083513F" w:rsidP="004900C4">
            <w:r w:rsidRPr="004900C4">
              <w:t>Город, в котором я живу – Таруса.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3513F" w:rsidRPr="004900C4" w:rsidRDefault="0083513F" w:rsidP="004900C4">
            <w:r w:rsidRPr="004900C4">
              <w:t xml:space="preserve">Познакомить детей с местом расположения городка на карте России и карте Калужской области. </w:t>
            </w:r>
          </w:p>
          <w:p w:rsidR="00741E8B" w:rsidRPr="004900C4" w:rsidRDefault="0083513F" w:rsidP="004900C4">
            <w:r w:rsidRPr="004900C4">
              <w:t>Закрепить представления детей об особенностях расположения города (рассматривание карты города).</w:t>
            </w:r>
          </w:p>
        </w:tc>
      </w:tr>
      <w:tr w:rsidR="00303831" w:rsidRPr="004900C4" w:rsidTr="000913BD">
        <w:trPr>
          <w:trHeight w:val="67"/>
        </w:trPr>
        <w:tc>
          <w:tcPr>
            <w:tcW w:w="0" w:type="auto"/>
            <w:vMerge/>
            <w:shd w:val="clear" w:color="auto" w:fill="FDE9D9" w:themeFill="accent6" w:themeFillTint="33"/>
          </w:tcPr>
          <w:p w:rsidR="00946244" w:rsidRPr="004900C4" w:rsidRDefault="00946244" w:rsidP="004900C4"/>
        </w:tc>
        <w:tc>
          <w:tcPr>
            <w:tcW w:w="0" w:type="auto"/>
            <w:shd w:val="clear" w:color="auto" w:fill="FDE9D9" w:themeFill="accent6" w:themeFillTint="33"/>
          </w:tcPr>
          <w:p w:rsidR="00946244" w:rsidRPr="004900C4" w:rsidRDefault="005D463D" w:rsidP="004900C4">
            <w:r w:rsidRPr="004900C4">
              <w:t>Занятие познавательное развитие и отрывная аппликация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46244" w:rsidRPr="004900C4" w:rsidRDefault="005D463D" w:rsidP="004900C4">
            <w:r w:rsidRPr="004900C4">
              <w:t xml:space="preserve">Герб Тарусы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1268F4" w:rsidRPr="004900C4" w:rsidRDefault="001268F4" w:rsidP="004900C4">
            <w:r w:rsidRPr="004900C4">
              <w:t>Повышать интерес к изучению родного края;</w:t>
            </w:r>
          </w:p>
          <w:p w:rsidR="001268F4" w:rsidRPr="004900C4" w:rsidRDefault="001268F4" w:rsidP="004900C4">
            <w:r w:rsidRPr="004900C4">
              <w:t xml:space="preserve">знакомить с людьми, </w:t>
            </w:r>
            <w:proofErr w:type="gramStart"/>
            <w:r w:rsidRPr="004900C4">
              <w:t>прославивших</w:t>
            </w:r>
            <w:proofErr w:type="gramEnd"/>
            <w:r w:rsidRPr="004900C4">
              <w:t xml:space="preserve"> Тарусу</w:t>
            </w:r>
          </w:p>
          <w:p w:rsidR="001268F4" w:rsidRPr="004900C4" w:rsidRDefault="001268F4" w:rsidP="004900C4">
            <w:r w:rsidRPr="004900C4">
              <w:t>расширять кругозор детей.</w:t>
            </w:r>
          </w:p>
          <w:p w:rsidR="00946244" w:rsidRPr="004900C4" w:rsidRDefault="00946244" w:rsidP="004900C4"/>
        </w:tc>
      </w:tr>
      <w:tr w:rsidR="00303831" w:rsidRPr="004900C4" w:rsidTr="000913BD">
        <w:trPr>
          <w:trHeight w:val="67"/>
        </w:trPr>
        <w:tc>
          <w:tcPr>
            <w:tcW w:w="0" w:type="auto"/>
            <w:vMerge/>
            <w:shd w:val="clear" w:color="auto" w:fill="FDE9D9" w:themeFill="accent6" w:themeFillTint="33"/>
          </w:tcPr>
          <w:p w:rsidR="00946244" w:rsidRPr="004900C4" w:rsidRDefault="00946244" w:rsidP="004900C4"/>
        </w:tc>
        <w:tc>
          <w:tcPr>
            <w:tcW w:w="0" w:type="auto"/>
            <w:shd w:val="clear" w:color="auto" w:fill="FDE9D9" w:themeFill="accent6" w:themeFillTint="33"/>
          </w:tcPr>
          <w:p w:rsidR="00946244" w:rsidRPr="004900C4" w:rsidRDefault="0082317F" w:rsidP="004900C4">
            <w:r w:rsidRPr="004900C4">
              <w:t xml:space="preserve">Беседа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46244" w:rsidRPr="004900C4" w:rsidRDefault="0082317F" w:rsidP="004900C4">
            <w:r w:rsidRPr="004900C4">
              <w:t>Великая поэтесса Цветаева Марина Ивановна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76575" w:rsidRPr="004900C4" w:rsidRDefault="00B76575" w:rsidP="004900C4">
            <w:r w:rsidRPr="004900C4">
              <w:t xml:space="preserve">Знакомить с людьми, </w:t>
            </w:r>
            <w:proofErr w:type="gramStart"/>
            <w:r w:rsidRPr="004900C4">
              <w:t>прославивших</w:t>
            </w:r>
            <w:proofErr w:type="gramEnd"/>
            <w:r w:rsidRPr="004900C4">
              <w:t xml:space="preserve"> Тарусу</w:t>
            </w:r>
          </w:p>
          <w:p w:rsidR="00B76575" w:rsidRPr="004900C4" w:rsidRDefault="00B76575" w:rsidP="004900C4">
            <w:r w:rsidRPr="004900C4">
              <w:t>воспитывать чувства любви к родному городу, чувство гордости за своих земляков</w:t>
            </w:r>
          </w:p>
          <w:p w:rsidR="00946244" w:rsidRPr="004900C4" w:rsidRDefault="00946244" w:rsidP="004900C4"/>
        </w:tc>
      </w:tr>
      <w:tr w:rsidR="00303831" w:rsidRPr="004900C4" w:rsidTr="000913BD">
        <w:trPr>
          <w:trHeight w:val="67"/>
        </w:trPr>
        <w:tc>
          <w:tcPr>
            <w:tcW w:w="0" w:type="auto"/>
            <w:vMerge/>
            <w:shd w:val="clear" w:color="auto" w:fill="FDE9D9" w:themeFill="accent6" w:themeFillTint="33"/>
          </w:tcPr>
          <w:p w:rsidR="00DE3090" w:rsidRPr="004900C4" w:rsidRDefault="00DE3090" w:rsidP="004900C4"/>
        </w:tc>
        <w:tc>
          <w:tcPr>
            <w:tcW w:w="0" w:type="auto"/>
            <w:shd w:val="clear" w:color="auto" w:fill="FDE9D9" w:themeFill="accent6" w:themeFillTint="33"/>
          </w:tcPr>
          <w:p w:rsidR="00DE3090" w:rsidRPr="004900C4" w:rsidRDefault="00DE3090" w:rsidP="004900C4">
            <w:r w:rsidRPr="004900C4">
              <w:t>Рисование. Выставка рисунков.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E3090" w:rsidRPr="004900C4" w:rsidRDefault="00B76575" w:rsidP="004900C4">
            <w:r w:rsidRPr="004900C4">
              <w:t>Цветаевские рябинки</w:t>
            </w:r>
            <w:r w:rsidR="00DE3090" w:rsidRPr="004900C4">
              <w:t>.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76575" w:rsidRPr="004900C4" w:rsidRDefault="00B76575" w:rsidP="004900C4">
            <w:r w:rsidRPr="004900C4">
              <w:t>Повышать интерес к изучению родного края;</w:t>
            </w:r>
          </w:p>
          <w:p w:rsidR="00B76575" w:rsidRPr="004900C4" w:rsidRDefault="00B76575" w:rsidP="004900C4">
            <w:r w:rsidRPr="004900C4">
              <w:t>Развивать творческое мышление</w:t>
            </w:r>
          </w:p>
          <w:p w:rsidR="00DE3090" w:rsidRPr="004900C4" w:rsidRDefault="00B76575" w:rsidP="004900C4">
            <w:r w:rsidRPr="004900C4">
              <w:t>воспитывать чувства патриотизма;</w:t>
            </w:r>
          </w:p>
        </w:tc>
      </w:tr>
      <w:tr w:rsidR="00303831" w:rsidRPr="004900C4" w:rsidTr="000913BD">
        <w:trPr>
          <w:trHeight w:val="67"/>
        </w:trPr>
        <w:tc>
          <w:tcPr>
            <w:tcW w:w="0" w:type="auto"/>
            <w:vMerge/>
            <w:shd w:val="clear" w:color="auto" w:fill="FDE9D9" w:themeFill="accent6" w:themeFillTint="33"/>
          </w:tcPr>
          <w:p w:rsidR="00946244" w:rsidRPr="004900C4" w:rsidRDefault="00946244" w:rsidP="004900C4"/>
        </w:tc>
        <w:tc>
          <w:tcPr>
            <w:tcW w:w="0" w:type="auto"/>
            <w:shd w:val="clear" w:color="auto" w:fill="FDE9D9" w:themeFill="accent6" w:themeFillTint="33"/>
          </w:tcPr>
          <w:p w:rsidR="00946244" w:rsidRPr="004900C4" w:rsidRDefault="004913D0" w:rsidP="004900C4">
            <w:r w:rsidRPr="004900C4">
              <w:t>Экскурсия и инструктаж «Правила ПДД», «Правила безопасного поведения во время экскурсии»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46244" w:rsidRPr="004900C4" w:rsidRDefault="004913D0" w:rsidP="004900C4">
            <w:r w:rsidRPr="004900C4">
              <w:t>Улочки тарусские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913D0" w:rsidRPr="004900C4" w:rsidRDefault="004913D0" w:rsidP="004900C4">
            <w:r w:rsidRPr="004900C4">
              <w:t>Продолжать знакомить детей с названиями улиц городка, их  местом расположения и особенностями. Уточнить знание  правил безопасного поведения, учить соблюдать их.</w:t>
            </w:r>
          </w:p>
          <w:p w:rsidR="00946244" w:rsidRPr="004900C4" w:rsidRDefault="00946244" w:rsidP="004900C4"/>
        </w:tc>
      </w:tr>
      <w:tr w:rsidR="00303831" w:rsidRPr="004900C4" w:rsidTr="000913BD">
        <w:trPr>
          <w:trHeight w:val="69"/>
        </w:trPr>
        <w:tc>
          <w:tcPr>
            <w:tcW w:w="0" w:type="auto"/>
            <w:vMerge w:val="restart"/>
            <w:shd w:val="clear" w:color="auto" w:fill="FBD4B4" w:themeFill="accent6" w:themeFillTint="66"/>
          </w:tcPr>
          <w:p w:rsidR="00946244" w:rsidRPr="004900C4" w:rsidRDefault="00946244" w:rsidP="004900C4">
            <w:r w:rsidRPr="004900C4">
              <w:t>Октябрь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946244" w:rsidRPr="004900C4" w:rsidRDefault="002002D4" w:rsidP="004900C4">
            <w:r w:rsidRPr="004900C4">
              <w:t>Беседа</w:t>
            </w:r>
            <w:r w:rsidR="004913D0" w:rsidRPr="004900C4">
              <w:t>, заучивание стихотворения « Маруся» Заболоцкого.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946244" w:rsidRPr="004900C4" w:rsidRDefault="002002D4" w:rsidP="004900C4">
            <w:r w:rsidRPr="004900C4">
              <w:t>Николай Алексеевич Заболоцкий. Знакомство с поэтом.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B76575" w:rsidRPr="004900C4" w:rsidRDefault="00B76575" w:rsidP="004900C4">
            <w:r w:rsidRPr="004900C4">
              <w:t xml:space="preserve">Продолжать знакомить с людьми, </w:t>
            </w:r>
            <w:proofErr w:type="gramStart"/>
            <w:r w:rsidRPr="004900C4">
              <w:t>прославивших</w:t>
            </w:r>
            <w:proofErr w:type="gramEnd"/>
            <w:r w:rsidRPr="004900C4">
              <w:t xml:space="preserve"> Тарусу</w:t>
            </w:r>
          </w:p>
          <w:p w:rsidR="00B76575" w:rsidRPr="004900C4" w:rsidRDefault="00B76575" w:rsidP="004900C4">
            <w:r w:rsidRPr="004900C4">
              <w:t xml:space="preserve">расширять кругозор </w:t>
            </w:r>
            <w:proofErr w:type="spellStart"/>
            <w:r w:rsidRPr="004900C4">
              <w:t>детей</w:t>
            </w:r>
            <w:proofErr w:type="gramStart"/>
            <w:r w:rsidRPr="004900C4">
              <w:t>.в</w:t>
            </w:r>
            <w:proofErr w:type="gramEnd"/>
            <w:r w:rsidRPr="004900C4">
              <w:t>оспитывать</w:t>
            </w:r>
            <w:proofErr w:type="spellEnd"/>
            <w:r w:rsidRPr="004900C4">
              <w:t xml:space="preserve"> чувства патриотизма;</w:t>
            </w:r>
          </w:p>
          <w:p w:rsidR="00B76575" w:rsidRPr="004900C4" w:rsidRDefault="00B76575" w:rsidP="004900C4">
            <w:r w:rsidRPr="004900C4">
              <w:t xml:space="preserve"> воспитывать чувств</w:t>
            </w:r>
            <w:r w:rsidR="005B228C" w:rsidRPr="004900C4">
              <w:t>о</w:t>
            </w:r>
            <w:r w:rsidRPr="004900C4">
              <w:t xml:space="preserve"> любви к родному городу, чувство гордости за своих земляков</w:t>
            </w:r>
          </w:p>
          <w:p w:rsidR="00946244" w:rsidRPr="004900C4" w:rsidRDefault="00946244" w:rsidP="004900C4"/>
        </w:tc>
      </w:tr>
      <w:tr w:rsidR="00303831" w:rsidRPr="004900C4" w:rsidTr="000913BD">
        <w:trPr>
          <w:trHeight w:val="67"/>
        </w:trPr>
        <w:tc>
          <w:tcPr>
            <w:tcW w:w="0" w:type="auto"/>
            <w:vMerge/>
            <w:shd w:val="clear" w:color="auto" w:fill="FBD4B4" w:themeFill="accent6" w:themeFillTint="66"/>
          </w:tcPr>
          <w:p w:rsidR="00946244" w:rsidRPr="004900C4" w:rsidRDefault="00946244" w:rsidP="004900C4"/>
        </w:tc>
        <w:tc>
          <w:tcPr>
            <w:tcW w:w="0" w:type="auto"/>
            <w:shd w:val="clear" w:color="auto" w:fill="FBD4B4" w:themeFill="accent6" w:themeFillTint="66"/>
          </w:tcPr>
          <w:p w:rsidR="00946244" w:rsidRPr="004900C4" w:rsidRDefault="00B76575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946244" w:rsidRPr="004900C4" w:rsidRDefault="002002D4" w:rsidP="004900C4">
            <w:proofErr w:type="spellStart"/>
            <w:r w:rsidRPr="004900C4">
              <w:t>Ватагин</w:t>
            </w:r>
            <w:proofErr w:type="spellEnd"/>
            <w:r w:rsidRPr="004900C4">
              <w:t xml:space="preserve"> Василий Алексеевич.  Знакомство с</w:t>
            </w:r>
            <w:r w:rsidR="004913D0" w:rsidRPr="004900C4">
              <w:t xml:space="preserve"> анималистом и художником.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B76575" w:rsidRPr="004900C4" w:rsidRDefault="00B76575" w:rsidP="004900C4">
            <w:r w:rsidRPr="004900C4">
              <w:t xml:space="preserve">Повышать интерес к изучению родного края; продолжать знакомить с людьми, </w:t>
            </w:r>
            <w:proofErr w:type="gramStart"/>
            <w:r w:rsidRPr="004900C4">
              <w:t>прославивших</w:t>
            </w:r>
            <w:proofErr w:type="gramEnd"/>
            <w:r w:rsidRPr="004900C4">
              <w:t xml:space="preserve"> Тарусу</w:t>
            </w:r>
          </w:p>
          <w:p w:rsidR="00B76575" w:rsidRPr="004900C4" w:rsidRDefault="00B76575" w:rsidP="004900C4">
            <w:r w:rsidRPr="004900C4">
              <w:t>воспитывать чувство гордости за своих земляков</w:t>
            </w:r>
          </w:p>
          <w:p w:rsidR="00946244" w:rsidRPr="004900C4" w:rsidRDefault="00946244" w:rsidP="004900C4"/>
        </w:tc>
      </w:tr>
      <w:tr w:rsidR="00303831" w:rsidRPr="004900C4" w:rsidTr="000913BD">
        <w:trPr>
          <w:trHeight w:val="67"/>
        </w:trPr>
        <w:tc>
          <w:tcPr>
            <w:tcW w:w="0" w:type="auto"/>
            <w:vMerge/>
            <w:shd w:val="clear" w:color="auto" w:fill="FBD4B4" w:themeFill="accent6" w:themeFillTint="66"/>
          </w:tcPr>
          <w:p w:rsidR="004913D0" w:rsidRPr="004900C4" w:rsidRDefault="004913D0" w:rsidP="004900C4"/>
        </w:tc>
        <w:tc>
          <w:tcPr>
            <w:tcW w:w="0" w:type="auto"/>
            <w:shd w:val="clear" w:color="auto" w:fill="FBD4B4" w:themeFill="accent6" w:themeFillTint="66"/>
          </w:tcPr>
          <w:p w:rsidR="004913D0" w:rsidRPr="004900C4" w:rsidRDefault="0082317F" w:rsidP="004900C4">
            <w:r w:rsidRPr="004900C4">
              <w:t>Беседа, рассматривание фотографий.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4913D0" w:rsidRPr="004900C4" w:rsidRDefault="0082317F" w:rsidP="004900C4">
            <w:r w:rsidRPr="004900C4">
              <w:t>Наши улицы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2317F" w:rsidRPr="004900C4" w:rsidRDefault="0082317F" w:rsidP="004900C4">
            <w:r w:rsidRPr="004900C4">
              <w:t xml:space="preserve">Познакомить детей с названиями улиц городка, их  местом расположения и особенностями.  </w:t>
            </w:r>
          </w:p>
          <w:p w:rsidR="0082317F" w:rsidRPr="004900C4" w:rsidRDefault="0082317F" w:rsidP="004900C4">
            <w:r w:rsidRPr="004900C4">
              <w:t>Упорядочить знание детей о названии района, в котором они живут, о знакомых местах в городке.</w:t>
            </w:r>
          </w:p>
          <w:p w:rsidR="004913D0" w:rsidRPr="004900C4" w:rsidRDefault="0082317F" w:rsidP="004900C4">
            <w:r w:rsidRPr="004900C4">
              <w:t>Закрепить у детей знание домашних адресов.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BD4B4" w:themeFill="accent6" w:themeFillTint="66"/>
          </w:tcPr>
          <w:p w:rsidR="004F3818" w:rsidRPr="004900C4" w:rsidRDefault="004F3818" w:rsidP="004900C4"/>
        </w:tc>
        <w:tc>
          <w:tcPr>
            <w:tcW w:w="0" w:type="auto"/>
            <w:shd w:val="clear" w:color="auto" w:fill="FBD4B4" w:themeFill="accent6" w:themeFillTint="66"/>
          </w:tcPr>
          <w:p w:rsidR="004F3818" w:rsidRPr="004900C4" w:rsidRDefault="004F3818" w:rsidP="004900C4">
            <w:r w:rsidRPr="004900C4">
              <w:t xml:space="preserve">Экскурсия и инструктаж 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4F3818" w:rsidRPr="004900C4" w:rsidRDefault="004F3818" w:rsidP="004900C4">
            <w:r w:rsidRPr="004900C4">
              <w:t xml:space="preserve">От дома Заболоцкого по мосту до дома </w:t>
            </w:r>
            <w:proofErr w:type="spellStart"/>
            <w:r w:rsidRPr="004900C4">
              <w:t>Ватагина</w:t>
            </w:r>
            <w:proofErr w:type="spellEnd"/>
            <w:r w:rsidRPr="004900C4">
              <w:t>. «Правила ПДД», «Правила безопасного поведения во время экскурсии»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4F3818" w:rsidRPr="004900C4" w:rsidRDefault="004F3818" w:rsidP="004900C4">
            <w:r w:rsidRPr="004900C4">
              <w:t xml:space="preserve">Повышать интерес к изучению родного края; продолжать знакомить с людьми, </w:t>
            </w:r>
            <w:proofErr w:type="gramStart"/>
            <w:r w:rsidRPr="004900C4">
              <w:t>прославивших</w:t>
            </w:r>
            <w:proofErr w:type="gramEnd"/>
            <w:r w:rsidRPr="004900C4">
              <w:t xml:space="preserve"> Тарусу</w:t>
            </w:r>
          </w:p>
          <w:p w:rsidR="004F3818" w:rsidRPr="004900C4" w:rsidRDefault="004F3818" w:rsidP="004900C4">
            <w:r w:rsidRPr="004900C4">
              <w:t>расширять кругозора детей. Воспитывать умение культурно себя вести в обществе.</w:t>
            </w:r>
          </w:p>
          <w:p w:rsidR="004F3818" w:rsidRPr="004900C4" w:rsidRDefault="004F3818" w:rsidP="004900C4">
            <w:r w:rsidRPr="004900C4">
              <w:t>Учить соблюдать правила безопасного поведения.</w:t>
            </w:r>
          </w:p>
          <w:p w:rsidR="004F3818" w:rsidRPr="004900C4" w:rsidRDefault="004F3818" w:rsidP="004900C4"/>
        </w:tc>
      </w:tr>
      <w:tr w:rsidR="004F3818" w:rsidRPr="004900C4" w:rsidTr="000913BD">
        <w:trPr>
          <w:trHeight w:val="69"/>
        </w:trPr>
        <w:tc>
          <w:tcPr>
            <w:tcW w:w="0" w:type="auto"/>
            <w:vMerge w:val="restart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>Ноябрь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>Занятие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>«Наша Родина – Россия».</w:t>
            </w:r>
          </w:p>
          <w:p w:rsidR="004F3818" w:rsidRPr="004900C4" w:rsidRDefault="004F3818" w:rsidP="004900C4"/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>Способствовать формированию первоначальных знаний о настоящем нашей страны, её могуществе, богатствах, народных традициях. Познакомить с символикой России. Довести до сознания детей, что такое Родина, почему так называют.</w:t>
            </w:r>
          </w:p>
          <w:p w:rsidR="004F3818" w:rsidRPr="004900C4" w:rsidRDefault="004F3818" w:rsidP="004900C4"/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ABF8F" w:themeFill="accent6" w:themeFillTint="99"/>
          </w:tcPr>
          <w:p w:rsidR="004F3818" w:rsidRPr="004900C4" w:rsidRDefault="004F3818" w:rsidP="004900C4"/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 xml:space="preserve">Праздник «День народного </w:t>
            </w:r>
            <w:r w:rsidRPr="004900C4">
              <w:lastRenderedPageBreak/>
              <w:t>единства»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lastRenderedPageBreak/>
              <w:t xml:space="preserve">Воспитывать чувство уважения к национальной культуре, жизни </w:t>
            </w:r>
            <w:r w:rsidRPr="004900C4">
              <w:lastRenderedPageBreak/>
              <w:t>соотечественников. Дать представление о многообразии народов России.</w:t>
            </w:r>
          </w:p>
          <w:p w:rsidR="004F3818" w:rsidRPr="004900C4" w:rsidRDefault="004F3818" w:rsidP="004900C4"/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ABF8F" w:themeFill="accent6" w:themeFillTint="99"/>
          </w:tcPr>
          <w:p w:rsidR="004F3818" w:rsidRPr="004900C4" w:rsidRDefault="004F3818" w:rsidP="004900C4"/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>Беседа и просмотр мультфильма «Москва»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>Москва – столица России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 xml:space="preserve">Формировать представление о столице нашей Родины. </w:t>
            </w:r>
          </w:p>
          <w:p w:rsidR="004F3818" w:rsidRPr="004900C4" w:rsidRDefault="004F3818" w:rsidP="004900C4">
            <w:r w:rsidRPr="004900C4">
              <w:t>Познакомить с основными достопримечательностями Москвы: Красная площадь, Кремль, Спасская башня, Покровский собор, Храм Христа Спасителя.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ABF8F" w:themeFill="accent6" w:themeFillTint="99"/>
          </w:tcPr>
          <w:p w:rsidR="004F3818" w:rsidRPr="004900C4" w:rsidRDefault="004F3818" w:rsidP="004900C4"/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>Беседа, наблюдения на прогулке.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>Природа нашего городка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4F3818" w:rsidRPr="004900C4" w:rsidRDefault="004F3818" w:rsidP="004900C4">
            <w:r w:rsidRPr="004900C4">
              <w:t>Формировать представления детей о разнообразии животного и растительного мира природы Московской области, в частности городка.</w:t>
            </w:r>
          </w:p>
          <w:p w:rsidR="004F3818" w:rsidRPr="004900C4" w:rsidRDefault="004F3818" w:rsidP="004900C4">
            <w:r w:rsidRPr="004900C4">
              <w:t>Воспитывать бережное отношение к природе, желание беречь её.</w:t>
            </w:r>
          </w:p>
        </w:tc>
      </w:tr>
      <w:tr w:rsidR="004F3818" w:rsidRPr="004900C4" w:rsidTr="000913BD">
        <w:trPr>
          <w:trHeight w:val="69"/>
        </w:trPr>
        <w:tc>
          <w:tcPr>
            <w:tcW w:w="0" w:type="auto"/>
            <w:vMerge w:val="restart"/>
            <w:shd w:val="clear" w:color="auto" w:fill="DBE5F1" w:themeFill="accent1" w:themeFillTint="33"/>
          </w:tcPr>
          <w:p w:rsidR="004F3818" w:rsidRPr="004900C4" w:rsidRDefault="004F3818" w:rsidP="004900C4">
            <w:r w:rsidRPr="004900C4">
              <w:t>Декабрь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4F3818" w:rsidP="004900C4">
            <w:r w:rsidRPr="004900C4">
              <w:t xml:space="preserve">Беседа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4F3818" w:rsidP="004900C4">
            <w:r w:rsidRPr="004900C4">
              <w:t>Знаменитые люди Тарусы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4F3818" w:rsidP="004900C4">
            <w:r w:rsidRPr="004900C4">
              <w:t>Продолжать пополнять знания дошкольников о знаменитых людях Тарусы. Способствовать формированию желания у детей развивать свои творческие и умственные способности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DBE5F1" w:themeFill="accent1" w:themeFillTint="33"/>
          </w:tcPr>
          <w:p w:rsidR="004F3818" w:rsidRPr="004900C4" w:rsidRDefault="004F3818" w:rsidP="004900C4"/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4F3818" w:rsidP="004900C4">
            <w:r w:rsidRPr="004900C4">
              <w:t xml:space="preserve">Беседа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4F3818" w:rsidP="004900C4">
            <w:r w:rsidRPr="004900C4">
              <w:t>Я и моя семья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4F3818" w:rsidP="004900C4">
            <w:r w:rsidRPr="004900C4">
              <w:t>Способствовать формированию у детей семейных ценностей и традиций. Закреплять знание и умение называть имени и отчества своих родителей. Развивать речь детей.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DBE5F1" w:themeFill="accent1" w:themeFillTint="33"/>
          </w:tcPr>
          <w:p w:rsidR="004F3818" w:rsidRPr="004900C4" w:rsidRDefault="004F3818" w:rsidP="004900C4"/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4F3818" w:rsidP="004900C4">
            <w:r w:rsidRPr="004900C4">
              <w:t xml:space="preserve">Беседа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4F3818" w:rsidP="004900C4">
            <w:r w:rsidRPr="004900C4">
              <w:t>Памятники Тарусы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CA2DF8" w:rsidP="004900C4">
            <w:r w:rsidRPr="004900C4">
              <w:t>Повышать интерес к изучению родного края; развивать интерес к познанию окружающего мира. Активизировать речь детей.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DBE5F1" w:themeFill="accent1" w:themeFillTint="33"/>
          </w:tcPr>
          <w:p w:rsidR="004F3818" w:rsidRPr="004900C4" w:rsidRDefault="004F3818" w:rsidP="004900C4"/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4F3818" w:rsidP="004900C4">
            <w:r w:rsidRPr="004900C4">
              <w:t xml:space="preserve">Беседа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4F3818" w:rsidP="004900C4">
            <w:r w:rsidRPr="004900C4">
              <w:t xml:space="preserve">Борисов </w:t>
            </w:r>
            <w:proofErr w:type="gramStart"/>
            <w:r w:rsidRPr="004900C4">
              <w:t>–</w:t>
            </w:r>
            <w:proofErr w:type="spellStart"/>
            <w:r w:rsidRPr="004900C4">
              <w:t>М</w:t>
            </w:r>
            <w:proofErr w:type="gramEnd"/>
            <w:r w:rsidRPr="004900C4">
              <w:t>усатов</w:t>
            </w:r>
            <w:proofErr w:type="spellEnd"/>
            <w:r w:rsidRPr="004900C4">
              <w:t xml:space="preserve"> Виктор </w:t>
            </w:r>
            <w:proofErr w:type="spellStart"/>
            <w:r w:rsidRPr="004900C4">
              <w:t>Эльпидифирович</w:t>
            </w:r>
            <w:proofErr w:type="spellEnd"/>
            <w:r w:rsidRPr="004900C4">
              <w:t xml:space="preserve">. </w:t>
            </w:r>
            <w:r w:rsidR="00CA2DF8" w:rsidRPr="004900C4">
              <w:t>Художники Тарусы.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4F3818" w:rsidRPr="004900C4" w:rsidRDefault="00CA2DF8" w:rsidP="004900C4">
            <w:r w:rsidRPr="004900C4">
              <w:t xml:space="preserve">Продолжать знакомить детей, с людьми, прославившими наш город. </w:t>
            </w:r>
            <w:r w:rsidR="004F3818" w:rsidRPr="004900C4">
              <w:t xml:space="preserve">Рассказать детям о художнике, рассмотреть картины в электронном виде. </w:t>
            </w:r>
            <w:r w:rsidRPr="004900C4">
              <w:t xml:space="preserve"> </w:t>
            </w:r>
          </w:p>
        </w:tc>
      </w:tr>
      <w:tr w:rsidR="00CA2DF8" w:rsidRPr="004900C4" w:rsidTr="000913BD">
        <w:trPr>
          <w:trHeight w:val="69"/>
        </w:trPr>
        <w:tc>
          <w:tcPr>
            <w:tcW w:w="0" w:type="auto"/>
            <w:vMerge w:val="restart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>Январь</w:t>
            </w:r>
          </w:p>
          <w:p w:rsidR="00CA2DF8" w:rsidRPr="004900C4" w:rsidRDefault="00CA2DF8" w:rsidP="004900C4"/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 xml:space="preserve">Беседа 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>Поленов Василий Дмитриевич. Художники.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 xml:space="preserve">Расширять знания детей об </w:t>
            </w:r>
            <w:proofErr w:type="spellStart"/>
            <w:r w:rsidRPr="004900C4">
              <w:t>окружающеи</w:t>
            </w:r>
            <w:proofErr w:type="spellEnd"/>
            <w:r w:rsidRPr="004900C4">
              <w:t xml:space="preserve"> мире. </w:t>
            </w:r>
            <w:proofErr w:type="gramStart"/>
            <w:r w:rsidRPr="004900C4">
              <w:t>Уточнить</w:t>
            </w:r>
            <w:proofErr w:type="gramEnd"/>
            <w:r w:rsidRPr="004900C4">
              <w:t xml:space="preserve"> что рядом с Тарусой есть усадьба </w:t>
            </w:r>
            <w:proofErr w:type="spellStart"/>
            <w:r w:rsidRPr="004900C4">
              <w:t>Поленово</w:t>
            </w:r>
            <w:proofErr w:type="spellEnd"/>
            <w:r w:rsidRPr="004900C4">
              <w:t>, где жил знаменитый художник. Рассмотреть фотографии.</w:t>
            </w:r>
          </w:p>
        </w:tc>
      </w:tr>
      <w:tr w:rsidR="00CA2DF8" w:rsidRPr="004900C4" w:rsidTr="000913BD">
        <w:trPr>
          <w:trHeight w:val="67"/>
        </w:trPr>
        <w:tc>
          <w:tcPr>
            <w:tcW w:w="0" w:type="auto"/>
            <w:vMerge/>
            <w:shd w:val="clear" w:color="auto" w:fill="B8CCE4" w:themeFill="accent1" w:themeFillTint="66"/>
          </w:tcPr>
          <w:p w:rsidR="00CA2DF8" w:rsidRPr="004900C4" w:rsidRDefault="00CA2DF8" w:rsidP="004900C4"/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 xml:space="preserve">Беседа 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>Крымов Николай Петрович. Художник.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 xml:space="preserve">Продолжать знакомить с людьми, </w:t>
            </w:r>
            <w:proofErr w:type="gramStart"/>
            <w:r w:rsidRPr="004900C4">
              <w:t>прославивших</w:t>
            </w:r>
            <w:proofErr w:type="gramEnd"/>
            <w:r w:rsidRPr="004900C4">
              <w:t xml:space="preserve"> Тарусу, </w:t>
            </w:r>
          </w:p>
          <w:p w:rsidR="00CA2DF8" w:rsidRPr="004900C4" w:rsidRDefault="00CA2DF8" w:rsidP="004900C4">
            <w:r w:rsidRPr="004900C4">
              <w:t>расширять кругозор детей. Воспитывать желание узнавать новое о людях, которые жили в Тарусе.</w:t>
            </w:r>
          </w:p>
          <w:p w:rsidR="00CA2DF8" w:rsidRPr="004900C4" w:rsidRDefault="00CA2DF8" w:rsidP="004900C4">
            <w:r w:rsidRPr="004900C4">
              <w:t>чувство гордости за своих земляков</w:t>
            </w:r>
          </w:p>
          <w:p w:rsidR="00CA2DF8" w:rsidRPr="004900C4" w:rsidRDefault="00CA2DF8" w:rsidP="004900C4"/>
        </w:tc>
      </w:tr>
      <w:tr w:rsidR="00CA2DF8" w:rsidRPr="004900C4" w:rsidTr="000913BD">
        <w:trPr>
          <w:trHeight w:val="807"/>
        </w:trPr>
        <w:tc>
          <w:tcPr>
            <w:tcW w:w="0" w:type="auto"/>
            <w:vMerge/>
            <w:shd w:val="clear" w:color="auto" w:fill="B8CCE4" w:themeFill="accent1" w:themeFillTint="66"/>
          </w:tcPr>
          <w:p w:rsidR="00CA2DF8" w:rsidRPr="004900C4" w:rsidRDefault="00CA2DF8" w:rsidP="004900C4"/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>«Идем на экскурсию в Краеведческий музей»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 xml:space="preserve">Напомнить детям правила поведения в музее, воспитывать культуру общения, учить </w:t>
            </w:r>
            <w:proofErr w:type="gramStart"/>
            <w:r w:rsidRPr="004900C4">
              <w:t>бережно</w:t>
            </w:r>
            <w:proofErr w:type="gramEnd"/>
            <w:r w:rsidRPr="004900C4">
              <w:t xml:space="preserve"> относиться к экспонатам, не трогать руками, спокойно, культурно свести себя.</w:t>
            </w:r>
          </w:p>
          <w:p w:rsidR="00CA2DF8" w:rsidRPr="004900C4" w:rsidRDefault="00CA2DF8" w:rsidP="004900C4"/>
        </w:tc>
      </w:tr>
      <w:tr w:rsidR="00CA2DF8" w:rsidRPr="004900C4" w:rsidTr="000913BD">
        <w:trPr>
          <w:trHeight w:val="533"/>
        </w:trPr>
        <w:tc>
          <w:tcPr>
            <w:tcW w:w="0" w:type="auto"/>
            <w:vMerge/>
            <w:shd w:val="clear" w:color="auto" w:fill="B8CCE4" w:themeFill="accent1" w:themeFillTint="66"/>
          </w:tcPr>
          <w:p w:rsidR="00CA2DF8" w:rsidRPr="004900C4" w:rsidRDefault="00CA2DF8" w:rsidP="004900C4"/>
        </w:tc>
        <w:tc>
          <w:tcPr>
            <w:tcW w:w="0" w:type="auto"/>
            <w:vMerge w:val="restart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 xml:space="preserve">Инструктаж 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>«Правила поведения на дорогах»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>Уточнить представление детей о правилах дорожного движения. Учить соблюдать их.</w:t>
            </w:r>
          </w:p>
        </w:tc>
      </w:tr>
      <w:tr w:rsidR="00CA2DF8" w:rsidRPr="004900C4" w:rsidTr="000913BD">
        <w:trPr>
          <w:trHeight w:val="795"/>
        </w:trPr>
        <w:tc>
          <w:tcPr>
            <w:tcW w:w="0" w:type="auto"/>
            <w:vMerge/>
            <w:shd w:val="clear" w:color="auto" w:fill="B8CCE4" w:themeFill="accent1" w:themeFillTint="66"/>
          </w:tcPr>
          <w:p w:rsidR="00CA2DF8" w:rsidRPr="004900C4" w:rsidRDefault="00CA2DF8" w:rsidP="004900C4"/>
        </w:tc>
        <w:tc>
          <w:tcPr>
            <w:tcW w:w="0" w:type="auto"/>
            <w:vMerge/>
            <w:shd w:val="clear" w:color="auto" w:fill="B8CCE4" w:themeFill="accent1" w:themeFillTint="66"/>
          </w:tcPr>
          <w:p w:rsidR="00CA2DF8" w:rsidRPr="004900C4" w:rsidRDefault="00CA2DF8" w:rsidP="004900C4"/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>«Проведения экскурсий за пределы территории детского сада»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>Учить дошкольников следовать только за воспитателем, выполнять все его указания. Идти строем, не выбегая вперед.</w:t>
            </w:r>
          </w:p>
        </w:tc>
      </w:tr>
      <w:tr w:rsidR="00CA2DF8" w:rsidRPr="004900C4" w:rsidTr="000913BD">
        <w:trPr>
          <w:trHeight w:val="1350"/>
        </w:trPr>
        <w:tc>
          <w:tcPr>
            <w:tcW w:w="0" w:type="auto"/>
            <w:vMerge/>
            <w:shd w:val="clear" w:color="auto" w:fill="B8CCE4" w:themeFill="accent1" w:themeFillTint="66"/>
          </w:tcPr>
          <w:p w:rsidR="00CA2DF8" w:rsidRPr="004900C4" w:rsidRDefault="00CA2DF8" w:rsidP="004900C4"/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>Экскурсия в Краеведческий музей. Инструктаж</w:t>
            </w:r>
          </w:p>
          <w:p w:rsidR="00CA2DF8" w:rsidRPr="004900C4" w:rsidRDefault="00CA2DF8" w:rsidP="004900C4">
            <w:r w:rsidRPr="004900C4">
              <w:t>Мастер-класс по вышивке цветка.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 xml:space="preserve">Экспозиция «Вышивка – волшебные узоры». </w:t>
            </w:r>
          </w:p>
          <w:p w:rsidR="00CA2DF8" w:rsidRPr="004900C4" w:rsidRDefault="00CA2DF8" w:rsidP="004900C4">
            <w:r w:rsidRPr="004900C4">
              <w:t>Инструктаж по правилам безопасного использования иголки и ножниц.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A2DF8" w:rsidRPr="004900C4" w:rsidRDefault="00CA2DF8" w:rsidP="004900C4">
            <w:r w:rsidRPr="004900C4">
              <w:t>Учить соблюдать правила безопасного поведения, внимательно слушать экскурсовода, воспитывать навыки культурного поведения в обществе, расширять представление дошкольников о разнообразии вышивки. Учить вышивать аккуратно, не торопясь. Развивать внимание, мелкую моторику.</w:t>
            </w:r>
          </w:p>
        </w:tc>
      </w:tr>
      <w:tr w:rsidR="004F3818" w:rsidRPr="004900C4" w:rsidTr="000913BD">
        <w:trPr>
          <w:trHeight w:val="69"/>
        </w:trPr>
        <w:tc>
          <w:tcPr>
            <w:tcW w:w="0" w:type="auto"/>
            <w:vMerge w:val="restart"/>
            <w:shd w:val="clear" w:color="auto" w:fill="95B3D7" w:themeFill="accent1" w:themeFillTint="99"/>
          </w:tcPr>
          <w:p w:rsidR="004F3818" w:rsidRPr="004900C4" w:rsidRDefault="004F3818" w:rsidP="004900C4">
            <w:r w:rsidRPr="004900C4">
              <w:t>Февраль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4F3818" w:rsidRPr="004900C4" w:rsidRDefault="00CA2DF8" w:rsidP="004900C4">
            <w:r w:rsidRPr="004900C4">
              <w:t>Занятие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4F3818" w:rsidRPr="004900C4" w:rsidRDefault="004F3818" w:rsidP="004900C4">
            <w:r w:rsidRPr="004900C4">
              <w:t>«Богатыри – защитники Руси».</w:t>
            </w:r>
          </w:p>
          <w:p w:rsidR="004F3818" w:rsidRPr="004900C4" w:rsidRDefault="004F3818" w:rsidP="004900C4"/>
        </w:tc>
        <w:tc>
          <w:tcPr>
            <w:tcW w:w="0" w:type="auto"/>
            <w:shd w:val="clear" w:color="auto" w:fill="95B3D7" w:themeFill="accent1" w:themeFillTint="99"/>
          </w:tcPr>
          <w:p w:rsidR="004F3818" w:rsidRPr="004900C4" w:rsidRDefault="004F3818" w:rsidP="004900C4">
            <w:r w:rsidRPr="004900C4">
              <w:t>Познакомить детей с русскими богатырями, их особенностями одежды и подвигами. Способствовать формированию понятия «былина». Способствовать развитию чувства патриотизма, гордости за свой народ.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95B3D7" w:themeFill="accent1" w:themeFillTint="99"/>
          </w:tcPr>
          <w:p w:rsidR="004F3818" w:rsidRPr="004900C4" w:rsidRDefault="004F3818" w:rsidP="004900C4"/>
        </w:tc>
        <w:tc>
          <w:tcPr>
            <w:tcW w:w="0" w:type="auto"/>
            <w:shd w:val="clear" w:color="auto" w:fill="95B3D7" w:themeFill="accent1" w:themeFillTint="99"/>
          </w:tcPr>
          <w:p w:rsidR="004F3818" w:rsidRPr="004900C4" w:rsidRDefault="00F74FFF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4F3818" w:rsidRPr="004900C4" w:rsidRDefault="00F74FFF" w:rsidP="004900C4">
            <w:r w:rsidRPr="004900C4">
              <w:t>Памятники воинам-защитникам  Тарусы.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4F3818" w:rsidRPr="004900C4" w:rsidRDefault="00CA2DF8" w:rsidP="004900C4">
            <w:r w:rsidRPr="004900C4">
              <w:t>Познакомить с памятниками воинам. Рассказать о тех, кто защищал родной край. Активизировать речь детей.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95B3D7" w:themeFill="accent1" w:themeFillTint="99"/>
          </w:tcPr>
          <w:p w:rsidR="004F3818" w:rsidRPr="004900C4" w:rsidRDefault="004F3818" w:rsidP="004900C4"/>
        </w:tc>
        <w:tc>
          <w:tcPr>
            <w:tcW w:w="0" w:type="auto"/>
            <w:shd w:val="clear" w:color="auto" w:fill="95B3D7" w:themeFill="accent1" w:themeFillTint="99"/>
          </w:tcPr>
          <w:p w:rsidR="004F3818" w:rsidRPr="004900C4" w:rsidRDefault="00ED642B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4F3818" w:rsidRPr="004900C4" w:rsidRDefault="00ED642B" w:rsidP="004900C4">
            <w:r w:rsidRPr="004900C4">
              <w:t>Паустовский Константин Георгиевич. Жизнь в Тарусе.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ED642B" w:rsidRPr="004900C4" w:rsidRDefault="00ED642B" w:rsidP="004900C4">
            <w:r w:rsidRPr="004900C4">
              <w:t xml:space="preserve">Продолжать знакомить с людьми, </w:t>
            </w:r>
            <w:proofErr w:type="gramStart"/>
            <w:r w:rsidRPr="004900C4">
              <w:t>прославивших</w:t>
            </w:r>
            <w:proofErr w:type="gramEnd"/>
            <w:r w:rsidRPr="004900C4">
              <w:t xml:space="preserve"> Тарусу</w:t>
            </w:r>
          </w:p>
          <w:p w:rsidR="00ED642B" w:rsidRPr="004900C4" w:rsidRDefault="00ED642B" w:rsidP="004900C4">
            <w:r w:rsidRPr="004900C4">
              <w:t>воспитывать чувства любви к родному городу, чувство гордости за своих земляков</w:t>
            </w:r>
          </w:p>
          <w:p w:rsidR="004F3818" w:rsidRPr="004900C4" w:rsidRDefault="004F3818" w:rsidP="004900C4"/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95B3D7" w:themeFill="accent1" w:themeFillTint="99"/>
          </w:tcPr>
          <w:p w:rsidR="004F3818" w:rsidRPr="004900C4" w:rsidRDefault="004F3818" w:rsidP="004900C4"/>
        </w:tc>
        <w:tc>
          <w:tcPr>
            <w:tcW w:w="0" w:type="auto"/>
            <w:shd w:val="clear" w:color="auto" w:fill="95B3D7" w:themeFill="accent1" w:themeFillTint="99"/>
          </w:tcPr>
          <w:p w:rsidR="004F3818" w:rsidRPr="004900C4" w:rsidRDefault="005B228C" w:rsidP="004900C4">
            <w:r w:rsidRPr="004900C4">
              <w:t xml:space="preserve">Экскурсия 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4F3818" w:rsidRPr="004900C4" w:rsidRDefault="005B228C" w:rsidP="004900C4">
            <w:r w:rsidRPr="004900C4">
              <w:t>К дому Паустовского Константина Георгиевича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5B228C" w:rsidRPr="004900C4" w:rsidRDefault="005B228C" w:rsidP="004900C4">
            <w:r w:rsidRPr="004900C4">
              <w:t xml:space="preserve">Продолжать знакомить с людьми, </w:t>
            </w:r>
            <w:proofErr w:type="gramStart"/>
            <w:r w:rsidRPr="004900C4">
              <w:t>прославивших</w:t>
            </w:r>
            <w:proofErr w:type="gramEnd"/>
            <w:r w:rsidRPr="004900C4">
              <w:t xml:space="preserve"> Тарусу</w:t>
            </w:r>
          </w:p>
          <w:p w:rsidR="005B228C" w:rsidRPr="004900C4" w:rsidRDefault="005B228C" w:rsidP="004900C4">
            <w:r w:rsidRPr="004900C4">
              <w:t>расширять кругозор детей. Воспитывать чувства патриотизма;</w:t>
            </w:r>
          </w:p>
          <w:p w:rsidR="005B228C" w:rsidRPr="004900C4" w:rsidRDefault="005B228C" w:rsidP="004900C4">
            <w:r w:rsidRPr="004900C4">
              <w:t xml:space="preserve"> воспитывать чувство любви к родному городу, чувство гордости за своих земляков. Учить соблюдать правила безопасного поведения во время экскурсии, правила ПДД.</w:t>
            </w:r>
          </w:p>
          <w:p w:rsidR="004F3818" w:rsidRPr="004900C4" w:rsidRDefault="004F3818" w:rsidP="004900C4"/>
        </w:tc>
      </w:tr>
      <w:tr w:rsidR="004F3818" w:rsidRPr="004900C4" w:rsidTr="000913BD">
        <w:trPr>
          <w:trHeight w:val="69"/>
        </w:trPr>
        <w:tc>
          <w:tcPr>
            <w:tcW w:w="0" w:type="auto"/>
            <w:vMerge w:val="restart"/>
            <w:shd w:val="clear" w:color="auto" w:fill="FFFF99"/>
          </w:tcPr>
          <w:p w:rsidR="004F3818" w:rsidRPr="004900C4" w:rsidRDefault="004F3818" w:rsidP="004900C4">
            <w:r w:rsidRPr="004900C4">
              <w:t>Март</w:t>
            </w:r>
          </w:p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 xml:space="preserve">Занятие </w:t>
            </w:r>
          </w:p>
        </w:tc>
        <w:tc>
          <w:tcPr>
            <w:tcW w:w="0" w:type="auto"/>
            <w:shd w:val="clear" w:color="auto" w:fill="FFFF99"/>
          </w:tcPr>
          <w:p w:rsidR="004F3818" w:rsidRPr="004900C4" w:rsidRDefault="00C15E04" w:rsidP="004900C4">
            <w:r w:rsidRPr="004900C4">
              <w:t>«Мои родные»</w:t>
            </w:r>
          </w:p>
        </w:tc>
        <w:tc>
          <w:tcPr>
            <w:tcW w:w="0" w:type="auto"/>
            <w:shd w:val="clear" w:color="auto" w:fill="FFFF99"/>
          </w:tcPr>
          <w:p w:rsidR="004F3818" w:rsidRPr="004900C4" w:rsidRDefault="00C15E04" w:rsidP="004900C4">
            <w:r w:rsidRPr="004900C4">
              <w:t>Углублять представления детей о ценности семьи и о взаимоотношениях в семье, объединяющих родных и близких. Активизировать речь дошкольников.</w:t>
            </w:r>
          </w:p>
        </w:tc>
      </w:tr>
      <w:tr w:rsidR="004F3818" w:rsidRPr="004900C4" w:rsidTr="000913BD">
        <w:trPr>
          <w:trHeight w:val="69"/>
        </w:trPr>
        <w:tc>
          <w:tcPr>
            <w:tcW w:w="0" w:type="auto"/>
            <w:vMerge/>
            <w:shd w:val="clear" w:color="auto" w:fill="FFFF99"/>
          </w:tcPr>
          <w:p w:rsidR="004F3818" w:rsidRPr="004900C4" w:rsidRDefault="004F3818" w:rsidP="004900C4"/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 xml:space="preserve">Создание открытки, участие во Всероссийском конкурсе </w:t>
            </w:r>
          </w:p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>«Подарок для милой мамочки»</w:t>
            </w:r>
          </w:p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 xml:space="preserve">Учить создавать открытку, аккуратно наклеивать детали на основу. Воспитывать желание сделать подарок для близкого </w:t>
            </w:r>
            <w:proofErr w:type="spellStart"/>
            <w:r w:rsidRPr="004900C4">
              <w:t>человека</w:t>
            </w:r>
            <w:proofErr w:type="gramStart"/>
            <w:r w:rsidRPr="004900C4">
              <w:t>.Р</w:t>
            </w:r>
            <w:proofErr w:type="gramEnd"/>
            <w:r w:rsidRPr="004900C4">
              <w:t>азвивать</w:t>
            </w:r>
            <w:proofErr w:type="spellEnd"/>
            <w:r w:rsidRPr="004900C4">
              <w:t xml:space="preserve"> творческое мышление детей., фантазию. 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FFF99"/>
          </w:tcPr>
          <w:p w:rsidR="004F3818" w:rsidRPr="004900C4" w:rsidRDefault="004F3818" w:rsidP="004900C4"/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>Природа родного края</w:t>
            </w:r>
          </w:p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>Воспитывать в детях бережное отношение к природе родного города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FFF99"/>
          </w:tcPr>
          <w:p w:rsidR="004F3818" w:rsidRPr="004900C4" w:rsidRDefault="004F3818" w:rsidP="004900C4"/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>Беседа, рассматривание картинок.</w:t>
            </w:r>
          </w:p>
          <w:p w:rsidR="004F3818" w:rsidRPr="004900C4" w:rsidRDefault="004F3818" w:rsidP="004900C4">
            <w:r w:rsidRPr="004900C4">
              <w:lastRenderedPageBreak/>
              <w:t>Уборка на территории участка группы.</w:t>
            </w:r>
          </w:p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lastRenderedPageBreak/>
              <w:t>Природа просит нас о помощи.</w:t>
            </w:r>
          </w:p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 xml:space="preserve">Способствовать формированию представления  детей о проблемах загрязнения окружающей среды, как это  влияет на жизнь людей и </w:t>
            </w:r>
            <w:r w:rsidRPr="004900C4">
              <w:lastRenderedPageBreak/>
              <w:t>природу. Побуждать детей следить за чистотой и порядком вокруг себя. Воспитывать культурные навыки. Воспитывать трудолюбие.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FFF99"/>
          </w:tcPr>
          <w:p w:rsidR="004F3818" w:rsidRPr="004900C4" w:rsidRDefault="004F3818" w:rsidP="004900C4"/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>Конкурс всероссийский</w:t>
            </w:r>
          </w:p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>«Фотография с любимым питомцем»</w:t>
            </w:r>
          </w:p>
        </w:tc>
        <w:tc>
          <w:tcPr>
            <w:tcW w:w="0" w:type="auto"/>
            <w:shd w:val="clear" w:color="auto" w:fill="FFFF99"/>
          </w:tcPr>
          <w:p w:rsidR="004F3818" w:rsidRPr="004900C4" w:rsidRDefault="004F3818" w:rsidP="004900C4">
            <w:r w:rsidRPr="004900C4">
              <w:t>Привлекать родителей к совместному творческому с детьми и взаимодействию с детским садом.</w:t>
            </w:r>
          </w:p>
        </w:tc>
      </w:tr>
      <w:tr w:rsidR="004F3818" w:rsidRPr="004900C4" w:rsidTr="000913BD">
        <w:trPr>
          <w:trHeight w:val="69"/>
        </w:trPr>
        <w:tc>
          <w:tcPr>
            <w:tcW w:w="0" w:type="auto"/>
            <w:vMerge w:val="restart"/>
            <w:shd w:val="clear" w:color="auto" w:fill="FFFF66"/>
          </w:tcPr>
          <w:p w:rsidR="004F3818" w:rsidRPr="004900C4" w:rsidRDefault="004F3818" w:rsidP="004900C4">
            <w:r w:rsidRPr="004900C4">
              <w:t>Апрель</w:t>
            </w:r>
          </w:p>
        </w:tc>
        <w:tc>
          <w:tcPr>
            <w:tcW w:w="0" w:type="auto"/>
            <w:shd w:val="clear" w:color="auto" w:fill="FFFF66"/>
          </w:tcPr>
          <w:p w:rsidR="004F3818" w:rsidRPr="004900C4" w:rsidRDefault="004F3818" w:rsidP="004900C4">
            <w:r w:rsidRPr="004900C4">
              <w:t xml:space="preserve">Беседа </w:t>
            </w:r>
          </w:p>
        </w:tc>
        <w:tc>
          <w:tcPr>
            <w:tcW w:w="0" w:type="auto"/>
            <w:shd w:val="clear" w:color="auto" w:fill="FFFF66"/>
          </w:tcPr>
          <w:p w:rsidR="004F3818" w:rsidRPr="004900C4" w:rsidRDefault="004F3818" w:rsidP="004900C4">
            <w:r w:rsidRPr="004900C4">
              <w:t>Тарусские мастерицы</w:t>
            </w:r>
          </w:p>
        </w:tc>
        <w:tc>
          <w:tcPr>
            <w:tcW w:w="0" w:type="auto"/>
            <w:shd w:val="clear" w:color="auto" w:fill="FFFF66"/>
          </w:tcPr>
          <w:p w:rsidR="00716E6F" w:rsidRPr="004900C4" w:rsidRDefault="00716E6F" w:rsidP="004900C4">
            <w:r w:rsidRPr="004900C4">
              <w:t xml:space="preserve">Продолжать знакомить с людьми, </w:t>
            </w:r>
            <w:proofErr w:type="gramStart"/>
            <w:r w:rsidRPr="004900C4">
              <w:t>прославивших</w:t>
            </w:r>
            <w:proofErr w:type="gramEnd"/>
            <w:r w:rsidRPr="004900C4">
              <w:t xml:space="preserve"> Тарусу</w:t>
            </w:r>
          </w:p>
          <w:p w:rsidR="00716E6F" w:rsidRPr="004900C4" w:rsidRDefault="00716E6F" w:rsidP="004900C4">
            <w:r w:rsidRPr="004900C4">
              <w:t>воспитывать чувства любви к родному городу, чувство гордости за своих земляков</w:t>
            </w:r>
          </w:p>
          <w:p w:rsidR="004F3818" w:rsidRPr="004900C4" w:rsidRDefault="004F3818" w:rsidP="004900C4"/>
        </w:tc>
      </w:tr>
      <w:tr w:rsidR="004F3818" w:rsidRPr="004900C4" w:rsidTr="000913BD">
        <w:trPr>
          <w:trHeight w:val="69"/>
        </w:trPr>
        <w:tc>
          <w:tcPr>
            <w:tcW w:w="0" w:type="auto"/>
            <w:vMerge/>
            <w:shd w:val="clear" w:color="auto" w:fill="FFFF66"/>
          </w:tcPr>
          <w:p w:rsidR="004F3818" w:rsidRPr="004900C4" w:rsidRDefault="004F3818" w:rsidP="004900C4"/>
        </w:tc>
        <w:tc>
          <w:tcPr>
            <w:tcW w:w="0" w:type="auto"/>
            <w:shd w:val="clear" w:color="auto" w:fill="FFFF66"/>
          </w:tcPr>
          <w:p w:rsidR="004F3818" w:rsidRPr="004900C4" w:rsidRDefault="004F3818" w:rsidP="004900C4">
            <w:r w:rsidRPr="004900C4">
              <w:t>Экскурсия.  Инструктаж по правилам безопасного поведения во время экскурсии, правилам ПДД.</w:t>
            </w:r>
          </w:p>
        </w:tc>
        <w:tc>
          <w:tcPr>
            <w:tcW w:w="0" w:type="auto"/>
            <w:shd w:val="clear" w:color="auto" w:fill="FFFF66"/>
          </w:tcPr>
          <w:p w:rsidR="004F3818" w:rsidRPr="004900C4" w:rsidRDefault="00716E6F" w:rsidP="004900C4">
            <w:r w:rsidRPr="004900C4">
              <w:t xml:space="preserve">Фабрика </w:t>
            </w:r>
            <w:r w:rsidR="004F3818" w:rsidRPr="004900C4">
              <w:t>художественной вышивки</w:t>
            </w:r>
          </w:p>
        </w:tc>
        <w:tc>
          <w:tcPr>
            <w:tcW w:w="0" w:type="auto"/>
            <w:shd w:val="clear" w:color="auto" w:fill="FFFF66"/>
          </w:tcPr>
          <w:p w:rsidR="004F3818" w:rsidRPr="004900C4" w:rsidRDefault="00716E6F" w:rsidP="004900C4">
            <w:r w:rsidRPr="004900C4">
              <w:t>Учить соблюдать правила безопасного поведения, внимательно слушать экскурсовода, воспитывать навыки культурного поведения в обществе, расширять представление дошкольников о разнообразии вышивки.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FFF66"/>
          </w:tcPr>
          <w:p w:rsidR="004F3818" w:rsidRPr="004900C4" w:rsidRDefault="004F3818" w:rsidP="004900C4"/>
        </w:tc>
        <w:tc>
          <w:tcPr>
            <w:tcW w:w="0" w:type="auto"/>
            <w:shd w:val="clear" w:color="auto" w:fill="FFFF66"/>
          </w:tcPr>
          <w:p w:rsidR="004F3818" w:rsidRPr="004900C4" w:rsidRDefault="004F3818" w:rsidP="004900C4">
            <w:r w:rsidRPr="004900C4">
              <w:t>Конкурс поделок и рисунков</w:t>
            </w:r>
          </w:p>
        </w:tc>
        <w:tc>
          <w:tcPr>
            <w:tcW w:w="0" w:type="auto"/>
            <w:shd w:val="clear" w:color="auto" w:fill="FFFF66"/>
          </w:tcPr>
          <w:p w:rsidR="004F3818" w:rsidRPr="004900C4" w:rsidRDefault="004F3818" w:rsidP="004900C4">
            <w:r w:rsidRPr="004900C4">
              <w:t>Уголок моей любимой Родины</w:t>
            </w:r>
          </w:p>
        </w:tc>
        <w:tc>
          <w:tcPr>
            <w:tcW w:w="0" w:type="auto"/>
            <w:shd w:val="clear" w:color="auto" w:fill="FFFF66"/>
          </w:tcPr>
          <w:p w:rsidR="004F3818" w:rsidRPr="004900C4" w:rsidRDefault="004F3818" w:rsidP="004900C4">
            <w:r w:rsidRPr="004900C4">
              <w:t>Привлекать родителей к совместному творческому с детьми и взаимодействию с детским садом.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FFF66"/>
          </w:tcPr>
          <w:p w:rsidR="004F3818" w:rsidRPr="004900C4" w:rsidRDefault="004F3818" w:rsidP="004900C4"/>
        </w:tc>
        <w:tc>
          <w:tcPr>
            <w:tcW w:w="0" w:type="auto"/>
            <w:shd w:val="clear" w:color="auto" w:fill="FFFF66"/>
          </w:tcPr>
          <w:p w:rsidR="004F3818" w:rsidRPr="004900C4" w:rsidRDefault="004F3818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FFF66"/>
          </w:tcPr>
          <w:p w:rsidR="004F3818" w:rsidRPr="004900C4" w:rsidRDefault="004F3818" w:rsidP="004900C4">
            <w:r w:rsidRPr="004900C4">
              <w:t>Богданов Николай Владимирович. Детская библиотека.</w:t>
            </w:r>
          </w:p>
        </w:tc>
        <w:tc>
          <w:tcPr>
            <w:tcW w:w="0" w:type="auto"/>
            <w:shd w:val="clear" w:color="auto" w:fill="FFFF66"/>
          </w:tcPr>
          <w:p w:rsidR="00716E6F" w:rsidRPr="004900C4" w:rsidRDefault="00716E6F" w:rsidP="004900C4">
            <w:r w:rsidRPr="004900C4">
              <w:t xml:space="preserve">Продолжать знакомить с людьми, </w:t>
            </w:r>
            <w:proofErr w:type="gramStart"/>
            <w:r w:rsidRPr="004900C4">
              <w:t>прославивших</w:t>
            </w:r>
            <w:proofErr w:type="gramEnd"/>
            <w:r w:rsidRPr="004900C4">
              <w:t xml:space="preserve"> Тарусу</w:t>
            </w:r>
          </w:p>
          <w:p w:rsidR="00716E6F" w:rsidRPr="004900C4" w:rsidRDefault="00716E6F" w:rsidP="004900C4">
            <w:r w:rsidRPr="004900C4">
              <w:t>воспитывать чувства любви к родному городу, чувство гордости за своих земляков</w:t>
            </w:r>
          </w:p>
          <w:p w:rsidR="004F3818" w:rsidRPr="004900C4" w:rsidRDefault="004F3818" w:rsidP="004900C4"/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FFF66"/>
          </w:tcPr>
          <w:p w:rsidR="004F3818" w:rsidRPr="004900C4" w:rsidRDefault="004F3818" w:rsidP="004900C4"/>
        </w:tc>
        <w:tc>
          <w:tcPr>
            <w:tcW w:w="0" w:type="auto"/>
            <w:shd w:val="clear" w:color="auto" w:fill="FFFF66"/>
          </w:tcPr>
          <w:p w:rsidR="004F3818" w:rsidRPr="004900C4" w:rsidRDefault="00716E6F" w:rsidP="004900C4">
            <w:r w:rsidRPr="004900C4">
              <w:t>Экскурсия</w:t>
            </w:r>
            <w:r w:rsidR="004F3818" w:rsidRPr="004900C4">
              <w:t>.  Инструктаж по правилам безопасного поведения во время экскурсии, правилам ПДД.</w:t>
            </w:r>
          </w:p>
        </w:tc>
        <w:tc>
          <w:tcPr>
            <w:tcW w:w="0" w:type="auto"/>
            <w:shd w:val="clear" w:color="auto" w:fill="FFFF66"/>
          </w:tcPr>
          <w:p w:rsidR="004F3818" w:rsidRPr="004900C4" w:rsidRDefault="00716E6F" w:rsidP="004900C4">
            <w:r w:rsidRPr="004900C4">
              <w:t>Детская библиотека</w:t>
            </w:r>
          </w:p>
        </w:tc>
        <w:tc>
          <w:tcPr>
            <w:tcW w:w="0" w:type="auto"/>
            <w:shd w:val="clear" w:color="auto" w:fill="FFFF66"/>
          </w:tcPr>
          <w:p w:rsidR="004F3818" w:rsidRPr="004900C4" w:rsidRDefault="00716E6F" w:rsidP="004900C4">
            <w:r w:rsidRPr="004900C4">
              <w:t xml:space="preserve">Учить соблюдать правила безопасного поведения, воспитывать навыки культурного поведения в обществе, </w:t>
            </w:r>
            <w:proofErr w:type="spellStart"/>
            <w:r w:rsidRPr="004900C4">
              <w:t>знакомитьдетей</w:t>
            </w:r>
            <w:proofErr w:type="spellEnd"/>
            <w:r w:rsidRPr="004900C4">
              <w:t xml:space="preserve"> </w:t>
            </w:r>
            <w:r w:rsidR="00221791" w:rsidRPr="004900C4">
              <w:t xml:space="preserve">с общественными зданиями </w:t>
            </w:r>
            <w:r w:rsidRPr="004900C4">
              <w:t>их назначением; расширять знания</w:t>
            </w:r>
            <w:r w:rsidR="00221791" w:rsidRPr="004900C4">
              <w:t xml:space="preserve"> об окружающем мире.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FFF66"/>
          </w:tcPr>
          <w:p w:rsidR="004F3818" w:rsidRPr="004900C4" w:rsidRDefault="004F3818" w:rsidP="004900C4"/>
        </w:tc>
        <w:tc>
          <w:tcPr>
            <w:tcW w:w="0" w:type="auto"/>
            <w:shd w:val="clear" w:color="auto" w:fill="FFFF66"/>
          </w:tcPr>
          <w:p w:rsidR="004F3818" w:rsidRPr="004900C4" w:rsidRDefault="004F3818" w:rsidP="004900C4">
            <w:r w:rsidRPr="004900C4">
              <w:t xml:space="preserve">Разучивание стихотворений к конкурсу </w:t>
            </w:r>
          </w:p>
        </w:tc>
        <w:tc>
          <w:tcPr>
            <w:tcW w:w="0" w:type="auto"/>
            <w:shd w:val="clear" w:color="auto" w:fill="FFFF66"/>
          </w:tcPr>
          <w:p w:rsidR="004F3818" w:rsidRPr="004900C4" w:rsidRDefault="004F3818" w:rsidP="004900C4">
            <w:r w:rsidRPr="004900C4">
              <w:t>День Победы.</w:t>
            </w:r>
          </w:p>
        </w:tc>
        <w:tc>
          <w:tcPr>
            <w:tcW w:w="0" w:type="auto"/>
            <w:shd w:val="clear" w:color="auto" w:fill="FFFF66"/>
          </w:tcPr>
          <w:p w:rsidR="004F3818" w:rsidRPr="004900C4" w:rsidRDefault="00221791" w:rsidP="004900C4">
            <w:r w:rsidRPr="004900C4">
              <w:t>Воспитывать любовь и уважение к защитникам Родины. Развивать речь детей, память.</w:t>
            </w:r>
          </w:p>
        </w:tc>
      </w:tr>
      <w:tr w:rsidR="004F3818" w:rsidRPr="004900C4" w:rsidTr="000913BD">
        <w:trPr>
          <w:trHeight w:val="69"/>
        </w:trPr>
        <w:tc>
          <w:tcPr>
            <w:tcW w:w="0" w:type="auto"/>
            <w:vMerge w:val="restart"/>
            <w:shd w:val="clear" w:color="auto" w:fill="FFFF00"/>
          </w:tcPr>
          <w:p w:rsidR="004F3818" w:rsidRPr="004900C4" w:rsidRDefault="004F3818" w:rsidP="004900C4">
            <w:r w:rsidRPr="004900C4">
              <w:t>Май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Занятие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Они защищали Родину. День Победы.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Познакомить с памятниками воинам. Рассказать о тех, кто защищал родной край. Активизировать речь детей.</w:t>
            </w:r>
          </w:p>
        </w:tc>
      </w:tr>
      <w:tr w:rsidR="004F3818" w:rsidRPr="004900C4" w:rsidTr="000913BD">
        <w:trPr>
          <w:trHeight w:val="69"/>
        </w:trPr>
        <w:tc>
          <w:tcPr>
            <w:tcW w:w="0" w:type="auto"/>
            <w:vMerge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Герой Советского Союза Ефремов Михаил Григорьевич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 xml:space="preserve">Знакомить детей с героями </w:t>
            </w:r>
            <w:proofErr w:type="spellStart"/>
            <w:r w:rsidRPr="004900C4">
              <w:t>тарусянами</w:t>
            </w:r>
            <w:proofErr w:type="spellEnd"/>
            <w:r w:rsidRPr="004900C4">
              <w:t xml:space="preserve"> Великой Отечественной войны.  Рассказать о подвиге генерал-лейтенанта.</w:t>
            </w:r>
          </w:p>
        </w:tc>
      </w:tr>
      <w:tr w:rsidR="004F3818" w:rsidRPr="004900C4" w:rsidTr="000913BD">
        <w:trPr>
          <w:trHeight w:val="649"/>
        </w:trPr>
        <w:tc>
          <w:tcPr>
            <w:tcW w:w="0" w:type="auto"/>
            <w:vMerge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Инструктаж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«Правила поведения на дорогах»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Уточнить представление детей о правилах дорожного движения. Учить соблюдать их.</w:t>
            </w:r>
          </w:p>
        </w:tc>
      </w:tr>
      <w:tr w:rsidR="004F3818" w:rsidRPr="004900C4" w:rsidTr="000913BD">
        <w:trPr>
          <w:trHeight w:val="856"/>
        </w:trPr>
        <w:tc>
          <w:tcPr>
            <w:tcW w:w="0" w:type="auto"/>
            <w:vMerge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4F3818" w:rsidRPr="004900C4" w:rsidRDefault="004F3818" w:rsidP="004900C4">
            <w:r w:rsidRPr="004900C4">
              <w:t>Инструктаж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4F3818" w:rsidRPr="004900C4" w:rsidRDefault="004F3818" w:rsidP="004900C4">
            <w:r w:rsidRPr="004900C4">
              <w:t>«Проведени</w:t>
            </w:r>
            <w:r w:rsidR="00D279C3" w:rsidRPr="004900C4">
              <w:t>е</w:t>
            </w:r>
            <w:r w:rsidRPr="004900C4">
              <w:t xml:space="preserve"> экскурсий за пределы территории детского сада»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4F3818" w:rsidRPr="004900C4" w:rsidRDefault="004F3818" w:rsidP="004900C4">
            <w:r w:rsidRPr="004900C4">
              <w:t>Учить дошкольников следовать только за воспитателем, выполнять все его указания. Идти строем, не выбегая вперед.</w:t>
            </w:r>
          </w:p>
        </w:tc>
      </w:tr>
      <w:tr w:rsidR="004F3818" w:rsidRPr="004900C4" w:rsidTr="000913BD">
        <w:trPr>
          <w:trHeight w:val="69"/>
        </w:trPr>
        <w:tc>
          <w:tcPr>
            <w:tcW w:w="0" w:type="auto"/>
            <w:vMerge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Экскурсия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 xml:space="preserve">Стелла, посвященная </w:t>
            </w:r>
            <w:proofErr w:type="spellStart"/>
            <w:r w:rsidRPr="004900C4">
              <w:t>тарусянам</w:t>
            </w:r>
            <w:proofErr w:type="spellEnd"/>
            <w:r w:rsidRPr="004900C4">
              <w:t>, погибшим в годы Великой Отечественной войны. Памятник Ефремову Михаилу Григорьевичу.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Способствовать развитию чувства патриотизма, гордости за свой народ</w:t>
            </w:r>
          </w:p>
        </w:tc>
      </w:tr>
      <w:tr w:rsidR="004F3818" w:rsidRPr="004900C4" w:rsidTr="000913BD">
        <w:trPr>
          <w:trHeight w:val="67"/>
        </w:trPr>
        <w:tc>
          <w:tcPr>
            <w:tcW w:w="0" w:type="auto"/>
            <w:vMerge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 xml:space="preserve">Беседа 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Таруса в годы войны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6E695F" w:rsidP="004900C4">
            <w:r w:rsidRPr="004900C4">
              <w:t>Воспитывать уважение к участникам Великой Отечественной войны, ветеранам. Воспитывать чувства патриотизма, чувство гордости за свою Родину; пробуждать у детей интерес и стремление узнать историю своей страны</w:t>
            </w:r>
          </w:p>
        </w:tc>
      </w:tr>
      <w:tr w:rsidR="004F3818" w:rsidRPr="004900C4" w:rsidTr="000913BD">
        <w:trPr>
          <w:trHeight w:val="135"/>
        </w:trPr>
        <w:tc>
          <w:tcPr>
            <w:tcW w:w="0" w:type="auto"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Герой Советского Союза Живов Анатолий Павлович.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 xml:space="preserve">Знакомить детей с героями Великой Отечественной войны </w:t>
            </w:r>
            <w:proofErr w:type="spellStart"/>
            <w:r w:rsidRPr="004900C4">
              <w:t>тарусянами</w:t>
            </w:r>
            <w:proofErr w:type="spellEnd"/>
            <w:proofErr w:type="gramStart"/>
            <w:r w:rsidRPr="004900C4">
              <w:t xml:space="preserve"> .</w:t>
            </w:r>
            <w:proofErr w:type="gramEnd"/>
            <w:r w:rsidR="00502A8A" w:rsidRPr="004900C4">
              <w:t xml:space="preserve"> Воспитывать уважение к участникам Великой Отечественной войны, ветеранам. пробуждать у детей интерес и стремление узнать историю своей страны</w:t>
            </w:r>
          </w:p>
        </w:tc>
      </w:tr>
      <w:tr w:rsidR="004F3818" w:rsidRPr="004900C4" w:rsidTr="000913BD">
        <w:trPr>
          <w:trHeight w:val="135"/>
        </w:trPr>
        <w:tc>
          <w:tcPr>
            <w:tcW w:w="0" w:type="auto"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Герой Советского Союза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 xml:space="preserve">Знакомить детей с героями Великой Отечественной войны </w:t>
            </w:r>
            <w:proofErr w:type="spellStart"/>
            <w:r w:rsidRPr="004900C4">
              <w:t>тарусянами</w:t>
            </w:r>
            <w:proofErr w:type="spellEnd"/>
            <w:proofErr w:type="gramStart"/>
            <w:r w:rsidRPr="004900C4">
              <w:t xml:space="preserve"> </w:t>
            </w:r>
            <w:r w:rsidR="00502A8A" w:rsidRPr="004900C4">
              <w:t>В</w:t>
            </w:r>
            <w:proofErr w:type="gramEnd"/>
            <w:r w:rsidR="00502A8A" w:rsidRPr="004900C4">
              <w:t xml:space="preserve">оспитывать уважение к участникам Великой Отечественной войны, ветеранам. </w:t>
            </w:r>
          </w:p>
        </w:tc>
      </w:tr>
      <w:tr w:rsidR="004F3818" w:rsidRPr="004900C4" w:rsidTr="000913BD">
        <w:trPr>
          <w:trHeight w:val="135"/>
        </w:trPr>
        <w:tc>
          <w:tcPr>
            <w:tcW w:w="0" w:type="auto"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Герой Советского Союза Беляев Владимир Александрович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 xml:space="preserve">Знакомить детей с героями Великой Отечественной войны </w:t>
            </w:r>
            <w:proofErr w:type="spellStart"/>
            <w:r w:rsidRPr="004900C4">
              <w:t>тарусянами</w:t>
            </w:r>
            <w:proofErr w:type="spellEnd"/>
            <w:r w:rsidR="00502A8A" w:rsidRPr="004900C4">
              <w:t xml:space="preserve">. </w:t>
            </w:r>
            <w:r w:rsidRPr="004900C4">
              <w:t xml:space="preserve"> </w:t>
            </w:r>
            <w:r w:rsidR="00502A8A" w:rsidRPr="004900C4">
              <w:t>Воспитывать чувства патриотизма, чувство гордости за свою Родину;</w:t>
            </w:r>
          </w:p>
        </w:tc>
      </w:tr>
      <w:tr w:rsidR="004F3818" w:rsidRPr="004900C4" w:rsidTr="000913BD">
        <w:trPr>
          <w:trHeight w:val="119"/>
        </w:trPr>
        <w:tc>
          <w:tcPr>
            <w:tcW w:w="0" w:type="auto"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 xml:space="preserve">Герой Советского Союза </w:t>
            </w:r>
            <w:proofErr w:type="spellStart"/>
            <w:r w:rsidRPr="004900C4">
              <w:t>Амелин</w:t>
            </w:r>
            <w:proofErr w:type="spellEnd"/>
            <w:r w:rsidRPr="004900C4">
              <w:t xml:space="preserve"> Георгий Иванович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 xml:space="preserve">Знакомить детей с героями Великой Отечественной войны </w:t>
            </w:r>
            <w:proofErr w:type="spellStart"/>
            <w:r w:rsidRPr="004900C4">
              <w:t>тарусянами</w:t>
            </w:r>
            <w:proofErr w:type="spellEnd"/>
            <w:r w:rsidR="00502A8A" w:rsidRPr="004900C4">
              <w:t xml:space="preserve">, </w:t>
            </w:r>
            <w:r w:rsidRPr="004900C4">
              <w:t xml:space="preserve"> </w:t>
            </w:r>
            <w:r w:rsidR="00502A8A" w:rsidRPr="004900C4">
              <w:t>пробуждать у детей интерес и стремление узнать историю Тарусы</w:t>
            </w:r>
          </w:p>
        </w:tc>
      </w:tr>
      <w:tr w:rsidR="004F3818" w:rsidRPr="004900C4" w:rsidTr="000913BD">
        <w:trPr>
          <w:trHeight w:val="119"/>
        </w:trPr>
        <w:tc>
          <w:tcPr>
            <w:tcW w:w="0" w:type="auto"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 xml:space="preserve">Герой Советского Союза </w:t>
            </w:r>
            <w:proofErr w:type="spellStart"/>
            <w:r w:rsidRPr="004900C4">
              <w:t>Севрюков</w:t>
            </w:r>
            <w:proofErr w:type="spellEnd"/>
            <w:r w:rsidRPr="004900C4">
              <w:t xml:space="preserve"> Николай Михайлович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 xml:space="preserve">Знакомить детей с героями Великой Отечественной войны </w:t>
            </w:r>
            <w:proofErr w:type="spellStart"/>
            <w:r w:rsidRPr="004900C4">
              <w:t>тарусянами</w:t>
            </w:r>
            <w:proofErr w:type="spellEnd"/>
            <w:proofErr w:type="gramStart"/>
            <w:r w:rsidRPr="004900C4">
              <w:t xml:space="preserve"> </w:t>
            </w:r>
            <w:r w:rsidR="00502A8A" w:rsidRPr="004900C4">
              <w:t>В</w:t>
            </w:r>
            <w:proofErr w:type="gramEnd"/>
            <w:r w:rsidR="00502A8A" w:rsidRPr="004900C4">
              <w:t>оспитывать чувства патриотизма, чувство гордости за своих земляков.</w:t>
            </w:r>
          </w:p>
        </w:tc>
      </w:tr>
      <w:tr w:rsidR="004F3818" w:rsidRPr="004900C4" w:rsidTr="000913BD">
        <w:trPr>
          <w:trHeight w:val="119"/>
        </w:trPr>
        <w:tc>
          <w:tcPr>
            <w:tcW w:w="0" w:type="auto"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Беседа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 xml:space="preserve">Герой Советского Союза </w:t>
            </w:r>
            <w:proofErr w:type="spellStart"/>
            <w:r w:rsidRPr="004900C4">
              <w:t>Елдышев</w:t>
            </w:r>
            <w:proofErr w:type="spellEnd"/>
            <w:r w:rsidRPr="004900C4">
              <w:t xml:space="preserve"> Анатолий </w:t>
            </w:r>
            <w:proofErr w:type="spellStart"/>
            <w:r w:rsidRPr="004900C4">
              <w:t>Алесеевич</w:t>
            </w:r>
            <w:proofErr w:type="spellEnd"/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Знакомить детей с героями Великой</w:t>
            </w:r>
            <w:r w:rsidR="00502A8A" w:rsidRPr="004900C4">
              <w:t xml:space="preserve"> Отечественной войны. Воспитывать чувства патриотизма, чувство гордости за свою Родину;</w:t>
            </w:r>
          </w:p>
        </w:tc>
      </w:tr>
      <w:tr w:rsidR="004F3818" w:rsidRPr="004900C4" w:rsidTr="004900C4">
        <w:trPr>
          <w:trHeight w:val="119"/>
        </w:trPr>
        <w:tc>
          <w:tcPr>
            <w:tcW w:w="0" w:type="auto"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Мероприятие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F3818" w:rsidP="004900C4">
            <w:r w:rsidRPr="004900C4">
              <w:t>День Победы</w:t>
            </w:r>
          </w:p>
        </w:tc>
        <w:tc>
          <w:tcPr>
            <w:tcW w:w="0" w:type="auto"/>
            <w:shd w:val="clear" w:color="auto" w:fill="FFFF00"/>
          </w:tcPr>
          <w:p w:rsidR="004F3818" w:rsidRPr="004900C4" w:rsidRDefault="004900C4" w:rsidP="004900C4">
            <w:r w:rsidRPr="004900C4">
              <w:t>Воспитывать уважение к участникам Великой Отечественной войны, ветеранам. Воспитывать чувства патриотизма, чувство гордости за свою Родину; пробуждать у детей интерес и стремление узнать историю своей страны</w:t>
            </w:r>
          </w:p>
        </w:tc>
      </w:tr>
      <w:tr w:rsidR="004F3818" w:rsidRPr="004900C4" w:rsidTr="004900C4">
        <w:trPr>
          <w:trHeight w:val="324"/>
        </w:trPr>
        <w:tc>
          <w:tcPr>
            <w:tcW w:w="0" w:type="auto"/>
            <w:shd w:val="clear" w:color="auto" w:fill="FFFF00"/>
          </w:tcPr>
          <w:p w:rsidR="004F3818" w:rsidRPr="004900C4" w:rsidRDefault="004F3818" w:rsidP="004900C4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4F3818" w:rsidRPr="004900C4" w:rsidRDefault="004F3818" w:rsidP="004900C4">
            <w:r w:rsidRPr="004900C4">
              <w:t xml:space="preserve">Беседа и рисование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4F3818" w:rsidRPr="004900C4" w:rsidRDefault="004F3818" w:rsidP="004900C4">
            <w:r w:rsidRPr="004900C4">
              <w:t>Знакомство с местами отдыха горожан. Летний отдых.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4F3818" w:rsidRPr="004900C4" w:rsidRDefault="00D279C3" w:rsidP="004900C4">
            <w:r w:rsidRPr="004900C4">
              <w:t>Повышать интерес к изучению родного края; развивать интерес к познанию окружающего мира. Активизировать речь детей. Развивать творческое мышление, воображение.</w:t>
            </w:r>
          </w:p>
        </w:tc>
      </w:tr>
    </w:tbl>
    <w:p w:rsidR="008C35BF" w:rsidRDefault="008C35BF"/>
    <w:sectPr w:rsidR="008C35BF" w:rsidSect="007F4888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DDC"/>
    <w:multiLevelType w:val="hybridMultilevel"/>
    <w:tmpl w:val="5EF4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719D"/>
    <w:multiLevelType w:val="hybridMultilevel"/>
    <w:tmpl w:val="286C1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9F0F77"/>
    <w:multiLevelType w:val="hybridMultilevel"/>
    <w:tmpl w:val="BB94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C0741"/>
    <w:multiLevelType w:val="hybridMultilevel"/>
    <w:tmpl w:val="1018B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AE"/>
    <w:rsid w:val="000264AE"/>
    <w:rsid w:val="000913BD"/>
    <w:rsid w:val="000A2CB1"/>
    <w:rsid w:val="001268F4"/>
    <w:rsid w:val="002002D4"/>
    <w:rsid w:val="00221791"/>
    <w:rsid w:val="002C74F0"/>
    <w:rsid w:val="00303831"/>
    <w:rsid w:val="003514E1"/>
    <w:rsid w:val="0043416F"/>
    <w:rsid w:val="004900C4"/>
    <w:rsid w:val="004913D0"/>
    <w:rsid w:val="004D175B"/>
    <w:rsid w:val="004F2B9B"/>
    <w:rsid w:val="004F3818"/>
    <w:rsid w:val="00502A8A"/>
    <w:rsid w:val="005144E9"/>
    <w:rsid w:val="005B228C"/>
    <w:rsid w:val="005D463D"/>
    <w:rsid w:val="006E695F"/>
    <w:rsid w:val="007156B4"/>
    <w:rsid w:val="00716E6F"/>
    <w:rsid w:val="00733E3C"/>
    <w:rsid w:val="00741E8B"/>
    <w:rsid w:val="0075240F"/>
    <w:rsid w:val="007B3BBB"/>
    <w:rsid w:val="007F4888"/>
    <w:rsid w:val="0082317F"/>
    <w:rsid w:val="0083513F"/>
    <w:rsid w:val="00835825"/>
    <w:rsid w:val="008C35BF"/>
    <w:rsid w:val="0092222A"/>
    <w:rsid w:val="00925A7F"/>
    <w:rsid w:val="00946244"/>
    <w:rsid w:val="0096456B"/>
    <w:rsid w:val="0098385C"/>
    <w:rsid w:val="00993A60"/>
    <w:rsid w:val="009C6285"/>
    <w:rsid w:val="00A1543B"/>
    <w:rsid w:val="00A72389"/>
    <w:rsid w:val="00A8323D"/>
    <w:rsid w:val="00B06EE9"/>
    <w:rsid w:val="00B76575"/>
    <w:rsid w:val="00B928E4"/>
    <w:rsid w:val="00BC2A55"/>
    <w:rsid w:val="00BF7A0E"/>
    <w:rsid w:val="00C15E04"/>
    <w:rsid w:val="00C221D8"/>
    <w:rsid w:val="00CA2DF8"/>
    <w:rsid w:val="00D033B6"/>
    <w:rsid w:val="00D24152"/>
    <w:rsid w:val="00D270DF"/>
    <w:rsid w:val="00D279C3"/>
    <w:rsid w:val="00DE3090"/>
    <w:rsid w:val="00E3114C"/>
    <w:rsid w:val="00ED642B"/>
    <w:rsid w:val="00F74FFF"/>
    <w:rsid w:val="00FA07A2"/>
    <w:rsid w:val="00FA3A08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4AE"/>
    <w:pPr>
      <w:ind w:left="720"/>
      <w:contextualSpacing/>
    </w:pPr>
  </w:style>
  <w:style w:type="character" w:customStyle="1" w:styleId="c2">
    <w:name w:val="c2"/>
    <w:basedOn w:val="a0"/>
    <w:rsid w:val="00D270DF"/>
  </w:style>
  <w:style w:type="paragraph" w:customStyle="1" w:styleId="c3">
    <w:name w:val="c3"/>
    <w:basedOn w:val="a"/>
    <w:rsid w:val="008C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4AE"/>
    <w:pPr>
      <w:ind w:left="720"/>
      <w:contextualSpacing/>
    </w:pPr>
  </w:style>
  <w:style w:type="character" w:customStyle="1" w:styleId="c2">
    <w:name w:val="c2"/>
    <w:basedOn w:val="a0"/>
    <w:rsid w:val="00D270DF"/>
  </w:style>
  <w:style w:type="paragraph" w:customStyle="1" w:styleId="c3">
    <w:name w:val="c3"/>
    <w:basedOn w:val="a"/>
    <w:rsid w:val="008C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dcterms:created xsi:type="dcterms:W3CDTF">2020-03-23T10:58:00Z</dcterms:created>
  <dcterms:modified xsi:type="dcterms:W3CDTF">2022-02-22T10:31:00Z</dcterms:modified>
</cp:coreProperties>
</file>